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DD2F" w14:textId="77777777" w:rsidR="00862652" w:rsidRPr="003A6E6B" w:rsidRDefault="00862652" w:rsidP="00862652">
      <w:pPr>
        <w:spacing w:after="0" w:line="240" w:lineRule="auto"/>
        <w:jc w:val="both"/>
        <w:rPr>
          <w:rFonts w:ascii="Century Gothic" w:hAnsi="Century Gothic" w:cs="Times New Roman"/>
          <w:sz w:val="28"/>
          <w:szCs w:val="28"/>
          <w:lang w:val="es-ES_tradnl" w:eastAsia="es-ES"/>
        </w:rPr>
      </w:pPr>
    </w:p>
    <w:p w14:paraId="1EFB08C0" w14:textId="77777777" w:rsidR="00862652" w:rsidRDefault="00862652" w:rsidP="00862652">
      <w:pPr>
        <w:spacing w:after="0" w:line="240" w:lineRule="auto"/>
        <w:ind w:firstLine="284"/>
        <w:jc w:val="both"/>
        <w:rPr>
          <w:rFonts w:ascii="Century Gothic" w:hAnsi="Century Gothic" w:cs="Times New Roman"/>
          <w:sz w:val="28"/>
          <w:szCs w:val="28"/>
          <w:lang w:val="es-ES_tradnl" w:eastAsia="es-ES"/>
        </w:rPr>
      </w:pPr>
    </w:p>
    <w:p w14:paraId="153BF6A4" w14:textId="6705DE74" w:rsidR="00335606" w:rsidRDefault="00335606" w:rsidP="0033560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3871A8CD" w14:textId="77777777" w:rsidR="00335606" w:rsidRPr="00335606" w:rsidRDefault="00335606" w:rsidP="0033560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rPr>
          <w:rFonts w:ascii="Century Gothic" w:eastAsia="Calibri" w:hAnsi="Century Gothic" w:cs="Times New Roman"/>
          <w:b/>
          <w:sz w:val="24"/>
          <w:szCs w:val="24"/>
        </w:rPr>
      </w:pPr>
    </w:p>
    <w:p w14:paraId="7B65954A" w14:textId="6C317DE5" w:rsidR="00335606" w:rsidRPr="00335606" w:rsidRDefault="00335606" w:rsidP="00184C1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335606">
        <w:rPr>
          <w:rFonts w:ascii="Century Gothic" w:eastAsia="Calibri" w:hAnsi="Century Gothic" w:cs="Times New Roman"/>
          <w:b/>
          <w:sz w:val="24"/>
          <w:szCs w:val="24"/>
        </w:rPr>
        <w:t>Anexo I</w:t>
      </w:r>
    </w:p>
    <w:p w14:paraId="031D2967" w14:textId="77777777" w:rsidR="00335606" w:rsidRPr="00335606" w:rsidRDefault="00A72B5C" w:rsidP="00335606">
      <w:pPr>
        <w:spacing w:after="0" w:line="480" w:lineRule="auto"/>
        <w:jc w:val="center"/>
        <w:rPr>
          <w:rFonts w:ascii="Century Gothic" w:eastAsia="Calibri" w:hAnsi="Century Gothic" w:cs="Times New Roman"/>
          <w:sz w:val="24"/>
          <w:szCs w:val="24"/>
          <w:lang w:eastAsia="es-ES"/>
        </w:rPr>
      </w:pPr>
      <w:r>
        <w:rPr>
          <w:rFonts w:ascii="Century Gothic" w:eastAsia="Calibri" w:hAnsi="Century Gothic" w:cs="Times New Roman"/>
          <w:sz w:val="24"/>
          <w:szCs w:val="24"/>
          <w:lang w:eastAsia="es-ES"/>
        </w:rPr>
        <w:pict w14:anchorId="37BF1AF8">
          <v:rect id="_x0000_i1025" style="width:538.6pt;height:1.5pt" o:hralign="center" o:hrstd="t" o:hr="t" fillcolor="#a0a0a0" stroked="f"/>
        </w:pict>
      </w:r>
    </w:p>
    <w:p w14:paraId="10CA0F17" w14:textId="3566120D" w:rsidR="00335606" w:rsidRPr="00335606" w:rsidRDefault="00335606" w:rsidP="00335606">
      <w:pPr>
        <w:spacing w:after="0" w:line="480" w:lineRule="auto"/>
        <w:ind w:left="284"/>
        <w:rPr>
          <w:rFonts w:ascii="Times New Roman" w:eastAsia="Calibri" w:hAnsi="Times New Roman" w:cs="Times New Roman"/>
          <w:b/>
          <w:sz w:val="20"/>
          <w:szCs w:val="20"/>
          <w:lang w:eastAsia="es-ES"/>
        </w:rPr>
      </w:pPr>
      <w:r w:rsidRPr="00335606">
        <w:rPr>
          <w:rFonts w:ascii="Times New Roman" w:eastAsia="Calibri" w:hAnsi="Times New Roman" w:cs="Times New Roman"/>
          <w:b/>
          <w:sz w:val="24"/>
          <w:szCs w:val="24"/>
          <w:lang w:eastAsia="es-ES"/>
        </w:rPr>
        <w:t xml:space="preserve">Inscripción </w:t>
      </w:r>
      <w:r w:rsidRPr="00335606">
        <w:rPr>
          <w:rFonts w:ascii="Times New Roman" w:eastAsia="Calibri" w:hAnsi="Times New Roman" w:cs="Times New Roman"/>
          <w:b/>
          <w:sz w:val="20"/>
          <w:szCs w:val="20"/>
          <w:lang w:eastAsia="es-ES"/>
        </w:rPr>
        <w:t>(Fecha límite: 1</w:t>
      </w:r>
      <w:r w:rsidR="001D3EFD">
        <w:rPr>
          <w:rFonts w:ascii="Times New Roman" w:eastAsia="Calibri" w:hAnsi="Times New Roman" w:cs="Times New Roman"/>
          <w:b/>
          <w:sz w:val="20"/>
          <w:szCs w:val="20"/>
          <w:lang w:eastAsia="es-ES"/>
        </w:rPr>
        <w:t>8</w:t>
      </w:r>
      <w:r w:rsidRPr="00335606">
        <w:rPr>
          <w:rFonts w:ascii="Times New Roman" w:eastAsia="Calibri" w:hAnsi="Times New Roman" w:cs="Times New Roman"/>
          <w:b/>
          <w:sz w:val="20"/>
          <w:szCs w:val="20"/>
          <w:lang w:eastAsia="es-ES"/>
        </w:rPr>
        <w:t xml:space="preserve"> de diciembre de 202</w:t>
      </w:r>
      <w:r w:rsidR="00B733D8">
        <w:rPr>
          <w:rFonts w:ascii="Times New Roman" w:eastAsia="Calibri" w:hAnsi="Times New Roman" w:cs="Times New Roman"/>
          <w:b/>
          <w:sz w:val="20"/>
          <w:szCs w:val="20"/>
          <w:lang w:eastAsia="es-ES"/>
        </w:rPr>
        <w:t>4</w:t>
      </w:r>
      <w:r w:rsidRPr="00335606">
        <w:rPr>
          <w:rFonts w:ascii="Times New Roman" w:eastAsia="Calibri" w:hAnsi="Times New Roman" w:cs="Times New Roman"/>
          <w:b/>
          <w:sz w:val="20"/>
          <w:szCs w:val="20"/>
          <w:lang w:eastAsia="es-ES"/>
        </w:rPr>
        <w:t>)</w:t>
      </w:r>
    </w:p>
    <w:tbl>
      <w:tblPr>
        <w:tblStyle w:val="Tablaconcuadrcula2"/>
        <w:tblW w:w="0" w:type="auto"/>
        <w:tblInd w:w="392" w:type="dxa"/>
        <w:tblLook w:val="04A0" w:firstRow="1" w:lastRow="0" w:firstColumn="1" w:lastColumn="0" w:noHBand="0" w:noVBand="1"/>
      </w:tblPr>
      <w:tblGrid>
        <w:gridCol w:w="10314"/>
      </w:tblGrid>
      <w:tr w:rsidR="00335606" w:rsidRPr="00335606" w14:paraId="7E19D6D5" w14:textId="77777777" w:rsidTr="00335606">
        <w:trPr>
          <w:trHeight w:val="149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A174" w14:textId="18137EDD" w:rsidR="00335606" w:rsidRPr="00335606" w:rsidRDefault="00DF7857" w:rsidP="00335606">
            <w:pPr>
              <w:spacing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s-ES"/>
              </w:rPr>
            </w:pPr>
            <w:r w:rsidRPr="00335606">
              <w:rPr>
                <w:noProof/>
                <w:lang w:eastAsia="es-ES"/>
              </w:rPr>
              <w:drawing>
                <wp:anchor distT="0" distB="0" distL="114300" distR="114300" simplePos="0" relativeHeight="251657216" behindDoc="0" locked="0" layoutInCell="1" allowOverlap="1" wp14:anchorId="397A62E7" wp14:editId="4D2FC1F8">
                  <wp:simplePos x="0" y="0"/>
                  <wp:positionH relativeFrom="column">
                    <wp:posOffset>5488305</wp:posOffset>
                  </wp:positionH>
                  <wp:positionV relativeFrom="paragraph">
                    <wp:posOffset>6350</wp:posOffset>
                  </wp:positionV>
                  <wp:extent cx="904240" cy="940435"/>
                  <wp:effectExtent l="0" t="0" r="0" b="0"/>
                  <wp:wrapNone/>
                  <wp:docPr id="2" name="Imagen 2" descr="Descripción: C:\Users\arivero\AppData\Local\Microsoft\Windows\Temporary Internet Files\Content.IE5\LO0VB54P\christmas-2537604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C:\Users\arivero\AppData\Local\Microsoft\Windows\Temporary Internet Files\Content.IE5\LO0VB54P\christmas-2537604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940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8B9D2E" w14:textId="7877D378" w:rsidR="00335606" w:rsidRPr="00335606" w:rsidRDefault="00335606" w:rsidP="00335606">
            <w:pPr>
              <w:tabs>
                <w:tab w:val="left" w:pos="8655"/>
              </w:tabs>
              <w:spacing w:line="480" w:lineRule="auto"/>
              <w:rPr>
                <w:rFonts w:ascii="Times New Roman" w:hAnsi="Times New Roman"/>
                <w:b/>
                <w:sz w:val="24"/>
                <w:szCs w:val="24"/>
                <w:lang w:eastAsia="es-ES"/>
              </w:rPr>
            </w:pPr>
            <w:r w:rsidRPr="00335606">
              <w:rPr>
                <w:rFonts w:ascii="Times New Roman" w:hAnsi="Times New Roman"/>
                <w:b/>
                <w:color w:val="C00000"/>
                <w:sz w:val="28"/>
                <w:szCs w:val="28"/>
                <w:lang w:eastAsia="es-ES"/>
              </w:rPr>
              <w:t>Concurso de Escaparates “Álora En Navidad” 202</w:t>
            </w:r>
            <w:r w:rsidR="00B733D8">
              <w:rPr>
                <w:rFonts w:ascii="Times New Roman" w:hAnsi="Times New Roman"/>
                <w:b/>
                <w:color w:val="C00000"/>
                <w:sz w:val="28"/>
                <w:szCs w:val="28"/>
                <w:lang w:eastAsia="es-ES"/>
              </w:rPr>
              <w:t>4</w:t>
            </w:r>
            <w:r w:rsidRPr="00335606">
              <w:rPr>
                <w:rFonts w:ascii="Times New Roman" w:hAnsi="Times New Roman"/>
                <w:b/>
                <w:color w:val="C00000"/>
                <w:sz w:val="28"/>
                <w:szCs w:val="28"/>
                <w:lang w:eastAsia="es-ES"/>
              </w:rPr>
              <w:tab/>
            </w:r>
          </w:p>
        </w:tc>
      </w:tr>
      <w:tr w:rsidR="00335606" w:rsidRPr="00335606" w14:paraId="078266DF" w14:textId="77777777" w:rsidTr="0033560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F276" w14:textId="2E703EC6" w:rsidR="00335606" w:rsidRPr="00335606" w:rsidRDefault="00DA78FA" w:rsidP="0033560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DA78FA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>Nombre de la Empresa</w:t>
            </w:r>
            <w:r w:rsidR="001D3EFD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 xml:space="preserve"> o comercio</w:t>
            </w:r>
            <w:r w:rsidR="00335606" w:rsidRPr="00335606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>:</w:t>
            </w:r>
            <w:r w:rsidR="00335606" w:rsidRPr="00335606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                  </w:t>
            </w:r>
            <w:r w:rsidR="00DF7857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DF7857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>CIF:</w:t>
            </w:r>
          </w:p>
        </w:tc>
      </w:tr>
      <w:tr w:rsidR="00335606" w:rsidRPr="00335606" w14:paraId="1885E344" w14:textId="77777777" w:rsidTr="0033560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2FDC" w14:textId="66E75D9F" w:rsidR="00335606" w:rsidRPr="00335606" w:rsidRDefault="00DA78FA" w:rsidP="0033560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>Nombre y apellidos del representante</w:t>
            </w:r>
            <w:r w:rsidR="00335606" w:rsidRPr="00335606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>:</w:t>
            </w:r>
            <w:r w:rsidR="00335606" w:rsidRPr="00DF7857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 xml:space="preserve"> </w:t>
            </w:r>
            <w:r w:rsidR="00DF7857" w:rsidRPr="00DF7857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 xml:space="preserve">                                                             DNI:</w:t>
            </w:r>
          </w:p>
        </w:tc>
      </w:tr>
      <w:tr w:rsidR="001D3EFD" w:rsidRPr="00335606" w14:paraId="42D02420" w14:textId="77777777" w:rsidTr="0033560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07C" w14:textId="33B10813" w:rsidR="001D3EFD" w:rsidRDefault="001D3EFD" w:rsidP="00335606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>Dirección:</w:t>
            </w:r>
          </w:p>
        </w:tc>
      </w:tr>
      <w:tr w:rsidR="00335606" w:rsidRPr="00335606" w14:paraId="4FD5DB2A" w14:textId="77777777" w:rsidTr="0033560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6119" w14:textId="77777777" w:rsidR="00335606" w:rsidRPr="00335606" w:rsidRDefault="00335606" w:rsidP="0033560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335606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>Teléfono:</w:t>
            </w:r>
            <w:r w:rsidRPr="00335606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335606" w:rsidRPr="00335606" w14:paraId="41FDB384" w14:textId="77777777" w:rsidTr="0033560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C75A" w14:textId="77777777" w:rsidR="00335606" w:rsidRPr="00335606" w:rsidRDefault="00335606" w:rsidP="0033560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335606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>Email:</w:t>
            </w:r>
            <w:r w:rsidRPr="00335606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335606" w:rsidRPr="00335606" w14:paraId="7A74CC32" w14:textId="77777777" w:rsidTr="0033560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B767" w14:textId="77777777" w:rsidR="00335606" w:rsidRPr="00335606" w:rsidRDefault="00335606" w:rsidP="00335606">
            <w:pPr>
              <w:tabs>
                <w:tab w:val="left" w:pos="2085"/>
              </w:tabs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s-ES"/>
              </w:rPr>
            </w:pPr>
            <w:r w:rsidRPr="00335606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 xml:space="preserve">Fotografía: </w:t>
            </w:r>
          </w:p>
        </w:tc>
      </w:tr>
    </w:tbl>
    <w:p w14:paraId="6DCA9BF0" w14:textId="77777777" w:rsidR="00335606" w:rsidRPr="00335606" w:rsidRDefault="00335606" w:rsidP="0033560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</w:p>
    <w:p w14:paraId="13E99AC4" w14:textId="77777777" w:rsidR="00184C17" w:rsidRDefault="00184C17" w:rsidP="00184C17">
      <w:pPr>
        <w:jc w:val="both"/>
        <w:rPr>
          <w:rFonts w:ascii="Century Gothic" w:eastAsia="Batang" w:hAnsi="Century Gothic"/>
          <w:b/>
          <w:lang w:val="es-ES_tradnl" w:eastAsia="ko-KR"/>
        </w:rPr>
      </w:pPr>
      <w:r>
        <w:rPr>
          <w:rFonts w:ascii="Century Gothic" w:eastAsia="Batang" w:hAnsi="Century Gothic"/>
          <w:lang w:val="es-ES_tradnl" w:eastAsia="ko-KR"/>
        </w:rPr>
        <w:t xml:space="preserve">El/la abajo firmante </w:t>
      </w:r>
      <w:r>
        <w:rPr>
          <w:rFonts w:ascii="Century Gothic" w:eastAsia="Batang" w:hAnsi="Century Gothic"/>
          <w:b/>
          <w:lang w:val="es-ES_tradnl" w:eastAsia="ko-KR"/>
        </w:rPr>
        <w:t xml:space="preserve">DECLARA: </w:t>
      </w:r>
    </w:p>
    <w:p w14:paraId="36686232" w14:textId="77777777" w:rsidR="00184C17" w:rsidRDefault="00184C17" w:rsidP="00184C17">
      <w:pPr>
        <w:jc w:val="both"/>
        <w:rPr>
          <w:rFonts w:ascii="Century Gothic" w:eastAsia="Batang" w:hAnsi="Century Gothic"/>
          <w:lang w:val="es-ES_tradnl" w:eastAsia="ko-KR"/>
        </w:rPr>
      </w:pPr>
      <w:r>
        <w:rPr>
          <w:rFonts w:ascii="Century Gothic" w:eastAsia="Batang" w:hAnsi="Century Gothic"/>
          <w:lang w:val="es-ES_tradnl" w:eastAsia="ko-KR"/>
        </w:rPr>
        <w:t>Que son ciertos los datos consignados en la presente solicitud, y que reúne las condiciones exigidas en la convocatoria arriba mencionada, acreditando documentalmente cuando sea necesario todos los datos que figuran en esta solicitud.</w:t>
      </w:r>
    </w:p>
    <w:p w14:paraId="5D8BE75D" w14:textId="77777777" w:rsidR="00184C17" w:rsidRDefault="00184C17" w:rsidP="00184C17">
      <w:pPr>
        <w:jc w:val="both"/>
        <w:rPr>
          <w:rFonts w:ascii="Century Gothic" w:eastAsia="Batang" w:hAnsi="Century Gothic"/>
          <w:lang w:val="es-ES_tradnl" w:eastAsia="ko-KR"/>
        </w:rPr>
      </w:pPr>
    </w:p>
    <w:p w14:paraId="5B37B466" w14:textId="77777777" w:rsidR="00184C17" w:rsidRDefault="00184C17" w:rsidP="00184C17">
      <w:pPr>
        <w:jc w:val="both"/>
        <w:rPr>
          <w:rFonts w:ascii="Century Gothic" w:eastAsia="Batang" w:hAnsi="Century Gothic"/>
          <w:b/>
          <w:lang w:val="es-ES_tradnl" w:eastAsia="ko-KR"/>
        </w:rPr>
      </w:pPr>
      <w:r>
        <w:rPr>
          <w:rFonts w:ascii="Century Gothic" w:eastAsia="Batang" w:hAnsi="Century Gothic"/>
          <w:lang w:val="es-ES_tradnl" w:eastAsia="ko-KR"/>
        </w:rPr>
        <w:t xml:space="preserve">El/la abajo firmante </w:t>
      </w:r>
      <w:r>
        <w:rPr>
          <w:rFonts w:ascii="Century Gothic" w:eastAsia="Batang" w:hAnsi="Century Gothic"/>
          <w:b/>
          <w:lang w:val="es-ES_tradnl" w:eastAsia="ko-KR"/>
        </w:rPr>
        <w:t>AUTORIZA, al Excmo. Ayuntamiento de Álora:</w:t>
      </w:r>
    </w:p>
    <w:p w14:paraId="03109030" w14:textId="77777777" w:rsidR="00184C17" w:rsidRDefault="00184C17" w:rsidP="00184C17">
      <w:pPr>
        <w:jc w:val="both"/>
        <w:rPr>
          <w:rFonts w:ascii="Century Gothic" w:eastAsia="Batang" w:hAnsi="Century Gothic"/>
          <w:b/>
          <w:lang w:val="es-ES_tradnl" w:eastAsia="ko-KR"/>
        </w:rPr>
      </w:pPr>
    </w:p>
    <w:p w14:paraId="2D7840D4" w14:textId="66995E02" w:rsidR="00184C17" w:rsidRDefault="00184C17" w:rsidP="00184C17">
      <w:pPr>
        <w:pStyle w:val="Prrafodelista"/>
        <w:jc w:val="both"/>
        <w:rPr>
          <w:rFonts w:ascii="Century Gothic" w:eastAsia="Batang" w:hAnsi="Century Gothic"/>
          <w:b/>
          <w:lang w:val="es-ES_tradnl"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5B1A1" wp14:editId="1B6E03ED">
                <wp:simplePos x="0" y="0"/>
                <wp:positionH relativeFrom="column">
                  <wp:posOffset>216535</wp:posOffset>
                </wp:positionH>
                <wp:positionV relativeFrom="paragraph">
                  <wp:posOffset>28575</wp:posOffset>
                </wp:positionV>
                <wp:extent cx="156210" cy="115570"/>
                <wp:effectExtent l="0" t="0" r="15240" b="1778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" cy="115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D8372" id="Rectángulo 3" o:spid="_x0000_s1026" style="position:absolute;margin-left:17.05pt;margin-top:2.25pt;width:12.3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" filled="f" strokecolor="windowText" strokeweight="2pt">
                <v:path arrowok="t"/>
              </v:rect>
            </w:pict>
          </mc:Fallback>
        </mc:AlternateContent>
      </w:r>
      <w:r>
        <w:rPr>
          <w:rFonts w:ascii="Century Gothic" w:eastAsia="Batang" w:hAnsi="Century Gothic"/>
          <w:b/>
          <w:lang w:val="es-ES_tradnl" w:eastAsia="ko-KR"/>
        </w:rPr>
        <w:t>Certificado de estar al corriente con la Seguridad Social</w:t>
      </w:r>
    </w:p>
    <w:p w14:paraId="795BD21E" w14:textId="126CA67E" w:rsidR="00184C17" w:rsidRDefault="00184C17" w:rsidP="00184C17">
      <w:pPr>
        <w:ind w:firstLine="708"/>
        <w:jc w:val="both"/>
        <w:rPr>
          <w:rFonts w:ascii="Century Gothic" w:eastAsia="Batang" w:hAnsi="Century Gothic"/>
          <w:b/>
          <w:lang w:val="es-ES_tradnl"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C3066" wp14:editId="16C4AEA5">
                <wp:simplePos x="0" y="0"/>
                <wp:positionH relativeFrom="column">
                  <wp:posOffset>220345</wp:posOffset>
                </wp:positionH>
                <wp:positionV relativeFrom="paragraph">
                  <wp:posOffset>4445</wp:posOffset>
                </wp:positionV>
                <wp:extent cx="156210" cy="115570"/>
                <wp:effectExtent l="0" t="0" r="15240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" cy="115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66921" id="Rectángulo 1" o:spid="_x0000_s1026" style="position:absolute;margin-left:17.35pt;margin-top:.35pt;width:12.3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" filled="f" strokecolor="windowText" strokeweight="2pt">
                <v:path arrowok="t"/>
              </v:rect>
            </w:pict>
          </mc:Fallback>
        </mc:AlternateContent>
      </w:r>
      <w:r w:rsidRPr="00FA37CE">
        <w:rPr>
          <w:rFonts w:ascii="Century Gothic" w:eastAsia="Batang" w:hAnsi="Century Gothic"/>
          <w:b/>
          <w:lang w:val="es-ES_tradnl" w:eastAsia="ko-KR"/>
        </w:rPr>
        <w:t>Certificado de estar al corriente con la Hacienda estatal.</w:t>
      </w:r>
    </w:p>
    <w:p w14:paraId="5298B638" w14:textId="77777777" w:rsidR="00184C17" w:rsidRPr="00FA37CE" w:rsidRDefault="00184C17" w:rsidP="00184C17">
      <w:pPr>
        <w:ind w:firstLine="708"/>
        <w:jc w:val="both"/>
        <w:rPr>
          <w:rFonts w:ascii="Century Gothic" w:eastAsia="Batang" w:hAnsi="Century Gothic"/>
          <w:b/>
          <w:lang w:val="es-ES_tradnl" w:eastAsia="ko-KR"/>
        </w:rPr>
      </w:pPr>
    </w:p>
    <w:p w14:paraId="47935CC8" w14:textId="77777777" w:rsidR="00184C17" w:rsidRDefault="00184C17" w:rsidP="00184C17">
      <w:pPr>
        <w:jc w:val="both"/>
        <w:rPr>
          <w:rFonts w:ascii="Century Gothic" w:eastAsia="Batang" w:hAnsi="Century Gothic"/>
          <w:lang w:eastAsia="ko-KR"/>
        </w:rPr>
      </w:pPr>
      <w:r>
        <w:rPr>
          <w:rFonts w:ascii="Century Gothic" w:eastAsia="Batang" w:hAnsi="Century Gothic"/>
          <w:lang w:val="es-ES_tradnl" w:eastAsia="ko-KR"/>
        </w:rPr>
        <w:t xml:space="preserve"> El/la abajo firmante solicita participar en la convocatoria a que se refiere la presente instancia.  </w:t>
      </w:r>
    </w:p>
    <w:p w14:paraId="7B5B47B5" w14:textId="23250DDE" w:rsidR="00184C17" w:rsidRDefault="00184C17" w:rsidP="00184C17">
      <w:pPr>
        <w:ind w:left="2832" w:firstLine="708"/>
        <w:jc w:val="both"/>
        <w:rPr>
          <w:rFonts w:ascii="Century Gothic" w:eastAsia="Batang" w:hAnsi="Century Gothic"/>
          <w:lang w:val="es-ES_tradnl" w:eastAsia="ko-KR"/>
        </w:rPr>
      </w:pPr>
      <w:r>
        <w:rPr>
          <w:rFonts w:ascii="Century Gothic" w:eastAsia="Batang" w:hAnsi="Century Gothic"/>
          <w:lang w:val="es-ES_tradnl" w:eastAsia="ko-KR"/>
        </w:rPr>
        <w:t xml:space="preserve">En Álora, ____ de _________ </w:t>
      </w:r>
      <w:proofErr w:type="spellStart"/>
      <w:r>
        <w:rPr>
          <w:rFonts w:ascii="Century Gothic" w:eastAsia="Batang" w:hAnsi="Century Gothic"/>
          <w:lang w:val="es-ES_tradnl" w:eastAsia="ko-KR"/>
        </w:rPr>
        <w:t>de</w:t>
      </w:r>
      <w:proofErr w:type="spellEnd"/>
      <w:r>
        <w:rPr>
          <w:rFonts w:ascii="Century Gothic" w:eastAsia="Batang" w:hAnsi="Century Gothic"/>
          <w:lang w:val="es-ES_tradnl" w:eastAsia="ko-KR"/>
        </w:rPr>
        <w:t xml:space="preserve"> 2024.</w:t>
      </w:r>
    </w:p>
    <w:p w14:paraId="77DAEFE6" w14:textId="41B7A44A" w:rsidR="00184C17" w:rsidRDefault="00184C17" w:rsidP="00184C17">
      <w:pPr>
        <w:ind w:left="2832" w:firstLine="708"/>
        <w:jc w:val="both"/>
        <w:rPr>
          <w:rFonts w:ascii="Century Gothic" w:eastAsia="Batang" w:hAnsi="Century Gothic"/>
          <w:lang w:val="es-ES_tradnl" w:eastAsia="ko-KR"/>
        </w:rPr>
      </w:pPr>
    </w:p>
    <w:p w14:paraId="3D268C84" w14:textId="0AE9716F" w:rsidR="00184C17" w:rsidRDefault="00184C17" w:rsidP="00184C17">
      <w:pPr>
        <w:ind w:left="2832" w:firstLine="708"/>
        <w:jc w:val="both"/>
        <w:rPr>
          <w:rFonts w:ascii="Century Gothic" w:eastAsia="Batang" w:hAnsi="Century Gothic"/>
          <w:lang w:val="es-ES_tradnl" w:eastAsia="ko-KR"/>
        </w:rPr>
      </w:pPr>
    </w:p>
    <w:sectPr w:rsidR="00184C17" w:rsidSect="00793F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155A" w14:textId="77777777" w:rsidR="00912F12" w:rsidRDefault="00912F12" w:rsidP="00496257">
      <w:pPr>
        <w:spacing w:after="0" w:line="240" w:lineRule="auto"/>
      </w:pPr>
      <w:r>
        <w:separator/>
      </w:r>
    </w:p>
  </w:endnote>
  <w:endnote w:type="continuationSeparator" w:id="0">
    <w:p w14:paraId="2C7B9716" w14:textId="77777777" w:rsidR="00912F12" w:rsidRDefault="00912F12" w:rsidP="0049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884D" w14:textId="77777777" w:rsidR="00912F12" w:rsidRDefault="00912F12" w:rsidP="00496257">
      <w:pPr>
        <w:spacing w:after="0" w:line="240" w:lineRule="auto"/>
      </w:pPr>
      <w:r>
        <w:separator/>
      </w:r>
    </w:p>
  </w:footnote>
  <w:footnote w:type="continuationSeparator" w:id="0">
    <w:p w14:paraId="5C8C1018" w14:textId="77777777" w:rsidR="00912F12" w:rsidRDefault="00912F12" w:rsidP="0049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FA5"/>
    <w:multiLevelType w:val="hybridMultilevel"/>
    <w:tmpl w:val="C1961F96"/>
    <w:lvl w:ilvl="0" w:tplc="1AFA646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24ED"/>
    <w:multiLevelType w:val="hybridMultilevel"/>
    <w:tmpl w:val="ADB69510"/>
    <w:lvl w:ilvl="0" w:tplc="03E4AADE">
      <w:start w:val="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Roman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04D1"/>
    <w:multiLevelType w:val="hybridMultilevel"/>
    <w:tmpl w:val="18E2E9C6"/>
    <w:lvl w:ilvl="0" w:tplc="DD326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F4AA1"/>
    <w:multiLevelType w:val="hybridMultilevel"/>
    <w:tmpl w:val="BD32BFDC"/>
    <w:lvl w:ilvl="0" w:tplc="FB7A1400">
      <w:start w:val="1"/>
      <w:numFmt w:val="decimal"/>
      <w:lvlText w:val="%1."/>
      <w:lvlJc w:val="left"/>
      <w:pPr>
        <w:ind w:left="929" w:hanging="64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2B78DB"/>
    <w:multiLevelType w:val="multilevel"/>
    <w:tmpl w:val="FFC865B8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326D3268"/>
    <w:multiLevelType w:val="hybridMultilevel"/>
    <w:tmpl w:val="DB0CD8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31E3A"/>
    <w:multiLevelType w:val="hybridMultilevel"/>
    <w:tmpl w:val="065C5FE4"/>
    <w:lvl w:ilvl="0" w:tplc="7A081B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20FC6"/>
    <w:multiLevelType w:val="hybridMultilevel"/>
    <w:tmpl w:val="3A1EF1DE"/>
    <w:lvl w:ilvl="0" w:tplc="FB34B430">
      <w:start w:val="2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92307AB"/>
    <w:multiLevelType w:val="hybridMultilevel"/>
    <w:tmpl w:val="ADF89CE4"/>
    <w:lvl w:ilvl="0" w:tplc="CD7CB948">
      <w:start w:val="1"/>
      <w:numFmt w:val="decimal"/>
      <w:lvlText w:val="%1)"/>
      <w:lvlJc w:val="left"/>
      <w:pPr>
        <w:tabs>
          <w:tab w:val="num" w:pos="1064"/>
        </w:tabs>
        <w:ind w:left="106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9" w15:restartNumberingAfterBreak="0">
    <w:nsid w:val="4D8D62ED"/>
    <w:multiLevelType w:val="hybridMultilevel"/>
    <w:tmpl w:val="095207E0"/>
    <w:lvl w:ilvl="0" w:tplc="B518EDB0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3F5E1A"/>
    <w:multiLevelType w:val="hybridMultilevel"/>
    <w:tmpl w:val="580AE8D8"/>
    <w:lvl w:ilvl="0" w:tplc="D062D78C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36B45"/>
    <w:multiLevelType w:val="hybridMultilevel"/>
    <w:tmpl w:val="8EE67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E77"/>
    <w:rsid w:val="000320CA"/>
    <w:rsid w:val="000E0BAD"/>
    <w:rsid w:val="00126B8E"/>
    <w:rsid w:val="0014050E"/>
    <w:rsid w:val="00184C17"/>
    <w:rsid w:val="001A04D9"/>
    <w:rsid w:val="001D3EFD"/>
    <w:rsid w:val="001E094F"/>
    <w:rsid w:val="002225ED"/>
    <w:rsid w:val="0022609F"/>
    <w:rsid w:val="00230597"/>
    <w:rsid w:val="0025204A"/>
    <w:rsid w:val="00253954"/>
    <w:rsid w:val="00255EBE"/>
    <w:rsid w:val="00284A25"/>
    <w:rsid w:val="00297310"/>
    <w:rsid w:val="002B0B4E"/>
    <w:rsid w:val="002C5935"/>
    <w:rsid w:val="002F5EDE"/>
    <w:rsid w:val="00335606"/>
    <w:rsid w:val="00355D52"/>
    <w:rsid w:val="00367CC9"/>
    <w:rsid w:val="003A2EB8"/>
    <w:rsid w:val="003A4C70"/>
    <w:rsid w:val="003C5952"/>
    <w:rsid w:val="003C654A"/>
    <w:rsid w:val="003D187D"/>
    <w:rsid w:val="003E1249"/>
    <w:rsid w:val="003F0285"/>
    <w:rsid w:val="003F5BDE"/>
    <w:rsid w:val="00404758"/>
    <w:rsid w:val="00405F63"/>
    <w:rsid w:val="00496257"/>
    <w:rsid w:val="004A346E"/>
    <w:rsid w:val="004C2FD7"/>
    <w:rsid w:val="004E79D1"/>
    <w:rsid w:val="004F65D8"/>
    <w:rsid w:val="004F7410"/>
    <w:rsid w:val="00500092"/>
    <w:rsid w:val="00516FF9"/>
    <w:rsid w:val="00576416"/>
    <w:rsid w:val="0059232D"/>
    <w:rsid w:val="005D79A5"/>
    <w:rsid w:val="0065005A"/>
    <w:rsid w:val="0067536B"/>
    <w:rsid w:val="006A211D"/>
    <w:rsid w:val="006B38FB"/>
    <w:rsid w:val="006D327A"/>
    <w:rsid w:val="00732BDB"/>
    <w:rsid w:val="00733793"/>
    <w:rsid w:val="00793F4F"/>
    <w:rsid w:val="007A44ED"/>
    <w:rsid w:val="007B3B73"/>
    <w:rsid w:val="007D15DF"/>
    <w:rsid w:val="00862641"/>
    <w:rsid w:val="00862652"/>
    <w:rsid w:val="00872DEE"/>
    <w:rsid w:val="00895A21"/>
    <w:rsid w:val="008E0D9D"/>
    <w:rsid w:val="008F49F1"/>
    <w:rsid w:val="00901F76"/>
    <w:rsid w:val="00912F12"/>
    <w:rsid w:val="00963A33"/>
    <w:rsid w:val="00967765"/>
    <w:rsid w:val="00970EBB"/>
    <w:rsid w:val="009D6825"/>
    <w:rsid w:val="009F57F6"/>
    <w:rsid w:val="00A04AE3"/>
    <w:rsid w:val="00A51D76"/>
    <w:rsid w:val="00A72B5C"/>
    <w:rsid w:val="00AA71EF"/>
    <w:rsid w:val="00AC314F"/>
    <w:rsid w:val="00B0315E"/>
    <w:rsid w:val="00B55DD5"/>
    <w:rsid w:val="00B733D8"/>
    <w:rsid w:val="00B77DF1"/>
    <w:rsid w:val="00BB0DD9"/>
    <w:rsid w:val="00BC085A"/>
    <w:rsid w:val="00BD0A6D"/>
    <w:rsid w:val="00C06A90"/>
    <w:rsid w:val="00C561E6"/>
    <w:rsid w:val="00C73617"/>
    <w:rsid w:val="00C76A48"/>
    <w:rsid w:val="00C91C60"/>
    <w:rsid w:val="00CB4416"/>
    <w:rsid w:val="00CC13F2"/>
    <w:rsid w:val="00CD015D"/>
    <w:rsid w:val="00CD2D1B"/>
    <w:rsid w:val="00D42252"/>
    <w:rsid w:val="00D5358C"/>
    <w:rsid w:val="00DA78FA"/>
    <w:rsid w:val="00DB5F9B"/>
    <w:rsid w:val="00DF3055"/>
    <w:rsid w:val="00DF7857"/>
    <w:rsid w:val="00E57919"/>
    <w:rsid w:val="00E63EFB"/>
    <w:rsid w:val="00E73F72"/>
    <w:rsid w:val="00E966D5"/>
    <w:rsid w:val="00EB153A"/>
    <w:rsid w:val="00EC5E77"/>
    <w:rsid w:val="00EE12CC"/>
    <w:rsid w:val="00EE5132"/>
    <w:rsid w:val="00F21ADB"/>
    <w:rsid w:val="00F55FBA"/>
    <w:rsid w:val="00FA5562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BF0E99"/>
  <w15:docId w15:val="{17FF967F-9D9B-4B52-B4A7-ED4CF74A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5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AD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6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257"/>
  </w:style>
  <w:style w:type="paragraph" w:styleId="Piedepgina">
    <w:name w:val="footer"/>
    <w:basedOn w:val="Normal"/>
    <w:link w:val="PiedepginaCar"/>
    <w:uiPriority w:val="99"/>
    <w:unhideWhenUsed/>
    <w:rsid w:val="00496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257"/>
  </w:style>
  <w:style w:type="character" w:styleId="Hipervnculo">
    <w:name w:val="Hyperlink"/>
    <w:basedOn w:val="Fuentedeprrafopredeter"/>
    <w:uiPriority w:val="99"/>
    <w:unhideWhenUsed/>
    <w:rsid w:val="00CD015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2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310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C31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356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9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17EC-B458-464E-802D-B3F325AC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Pérez Álvarez</dc:creator>
  <cp:keywords/>
  <dc:description/>
  <cp:lastModifiedBy>María del Mar Sánchez Aranda</cp:lastModifiedBy>
  <cp:revision>29</cp:revision>
  <cp:lastPrinted>2022-07-28T11:02:00Z</cp:lastPrinted>
  <dcterms:created xsi:type="dcterms:W3CDTF">2019-05-27T09:04:00Z</dcterms:created>
  <dcterms:modified xsi:type="dcterms:W3CDTF">2024-12-11T11:01:00Z</dcterms:modified>
</cp:coreProperties>
</file>